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D92EEF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</w:pPr>
            <w:r w:rsidRPr="00D92EEF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  <w:t>О</w:t>
            </w:r>
            <w:r w:rsidR="007610A4" w:rsidRPr="00D92EEF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  <w:t>нлайн-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Pr="00D92EEF" w:rsidRDefault="005D7F12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</w:t>
            </w:r>
            <w:r w:rsidR="0039573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4</w:t>
            </w:r>
            <w:r w:rsidR="00D92EEF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</w:t>
            </w:r>
            <w:r w:rsidR="0039573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ма</w:t>
            </w:r>
            <w:r w:rsidR="00D37EE5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я</w:t>
            </w:r>
            <w:r w:rsidR="008A0CDC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с </w:t>
            </w:r>
            <w:r w:rsidR="00975193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0.</w:t>
            </w:r>
            <w:r w:rsidR="00975193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 до 1</w:t>
            </w:r>
            <w:r w:rsidR="00D92EEF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3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.</w:t>
            </w:r>
            <w:r w:rsidR="00D92EEF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395739" w:rsidRDefault="00975193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395739" w:rsidRPr="00395739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Автотранспорт: </w:t>
            </w:r>
          </w:p>
          <w:p w:rsidR="00432081" w:rsidRDefault="00395739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395739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служебный, арендованный, личный</w:t>
            </w:r>
            <w:r w:rsidR="00975193"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395739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395739" w:rsidRPr="0039573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КЛИМОВА Марина Аркадьевна </w:t>
            </w:r>
            <w:r w:rsidR="00395739" w:rsidRPr="00395739">
              <w:rPr>
                <w:rFonts w:ascii="Times New Roman" w:eastAsia="Calibri" w:hAnsi="Times New Roman" w:cs="Times New Roman"/>
                <w:color w:val="000000"/>
                <w:sz w:val="24"/>
              </w:rPr>
              <w:t>– консультант-практик по вопросам бухгалтерского учета и налогообложения, автор 70 книг и статей, доцент, к.э.н.</w:t>
            </w:r>
            <w:r w:rsidR="00070F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975193" w:rsidRPr="00070FB6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070FB6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070FB6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070FB6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070FB6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2D0DA9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Семинар предназначен для</w:t>
      </w:r>
      <w:r w:rsidR="005D7F1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395739" w:rsidRPr="00395739">
        <w:rPr>
          <w:rFonts w:ascii="Times New Roman" w:eastAsia="Times New Roman" w:hAnsi="Times New Roman" w:cs="Times New Roman"/>
          <w:bCs/>
          <w:sz w:val="24"/>
          <w:lang w:eastAsia="ru-RU"/>
        </w:rPr>
        <w:t>главного бухгалтера, финансового менеджера, специалиста по налогообложению, аудитора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2D0DA9" w:rsidRPr="0015107E" w:rsidRDefault="002D0DA9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6719A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395739" w:rsidRPr="00395739" w:rsidRDefault="00395739" w:rsidP="00721B7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>1. Приобретение автотранспорта: условия признания актива в бухгалтерском и налоговом учете. Бухгалтерский документооборот при приемке транспортного средства (ТС), формирование инвентарного объекта.</w:t>
      </w:r>
    </w:p>
    <w:p w:rsidR="00395739" w:rsidRPr="00395739" w:rsidRDefault="00395739" w:rsidP="00721B7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>2. Автомобиль как основное средство: ввод в эксплуатацию, переоценка, условия начисления амортизации.</w:t>
      </w:r>
    </w:p>
    <w:p w:rsidR="00395739" w:rsidRPr="00395739" w:rsidRDefault="00395739" w:rsidP="003957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>3. Документооборот при эксплуатации транспорта:</w:t>
      </w:r>
    </w:p>
    <w:p w:rsidR="00395739" w:rsidRPr="00395739" w:rsidRDefault="00395739" w:rsidP="003957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всегда ли необходимы путевые листы; как можно доработать и оптимизировать форму путевого листа </w:t>
      </w:r>
      <w:proofErr w:type="gramStart"/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proofErr w:type="gramEnd"/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что это даст бухгалтерии; важные отметки на путевом листе;</w:t>
      </w:r>
    </w:p>
    <w:p w:rsidR="00395739" w:rsidRPr="00395739" w:rsidRDefault="00395739" w:rsidP="003957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особенности учета талонов на топливо и топливных карт;</w:t>
      </w:r>
    </w:p>
    <w:p w:rsidR="00395739" w:rsidRPr="00395739" w:rsidRDefault="00395739" w:rsidP="003957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особенности документооборота при поездках на автомобиле в командировку.</w:t>
      </w:r>
    </w:p>
    <w:p w:rsidR="00395739" w:rsidRPr="00395739" w:rsidRDefault="00395739" w:rsidP="003957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>4. Эксплуатационные расходы:</w:t>
      </w:r>
    </w:p>
    <w:p w:rsidR="00395739" w:rsidRPr="00395739" w:rsidRDefault="00395739" w:rsidP="003957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>ГСМ: различные способы обоснования расходов, нужно ли нормировать расходы на ГСМ;</w:t>
      </w:r>
    </w:p>
    <w:p w:rsidR="00395739" w:rsidRPr="00395739" w:rsidRDefault="00395739" w:rsidP="003957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автошины: сложности работы с возвратными отходами;</w:t>
      </w:r>
    </w:p>
    <w:p w:rsidR="00395739" w:rsidRPr="00395739" w:rsidRDefault="00395739" w:rsidP="003957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техобслуживание;</w:t>
      </w:r>
    </w:p>
    <w:p w:rsidR="00395739" w:rsidRPr="00395739" w:rsidRDefault="00395739" w:rsidP="003957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автостоянки;</w:t>
      </w:r>
    </w:p>
    <w:p w:rsidR="00395739" w:rsidRPr="00395739" w:rsidRDefault="00395739" w:rsidP="003957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расходы в системе ПЛАТОН.</w:t>
      </w:r>
    </w:p>
    <w:p w:rsidR="00395739" w:rsidRPr="00395739" w:rsidRDefault="00395739" w:rsidP="00721B7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 Расходы на ремонт транспорта, в </w:t>
      </w:r>
      <w:proofErr w:type="spellStart"/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>т.ч</w:t>
      </w:r>
      <w:proofErr w:type="spellEnd"/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>. арендованного: риски налогового учета.</w:t>
      </w:r>
    </w:p>
    <w:p w:rsidR="00395739" w:rsidRPr="00395739" w:rsidRDefault="00395739" w:rsidP="00721B7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 Аренда, лизинг транспорта. Важные для бухгалтерии условия договора. </w:t>
      </w:r>
      <w:proofErr w:type="gramStart"/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Учет расходов на арендную плату, ремонт и эксплуатацию ТС, арендованного как с экипажем, так и без экипажа.</w:t>
      </w:r>
      <w:proofErr w:type="gramEnd"/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Типичные нарушения учета лизинговых операций и </w:t>
      </w:r>
      <w:proofErr w:type="spellStart"/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>сублизинга</w:t>
      </w:r>
      <w:proofErr w:type="spellEnd"/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ТС. Как верно вести учет на счетах? </w:t>
      </w:r>
    </w:p>
    <w:p w:rsidR="00395739" w:rsidRPr="00395739" w:rsidRDefault="00395739" w:rsidP="00721B7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>7. Использование личного транспорта в служебных целях. Оптимизируем налоговый учет и налогообложение «зарплатными» налогами.</w:t>
      </w:r>
    </w:p>
    <w:p w:rsidR="00395739" w:rsidRPr="00395739" w:rsidRDefault="00395739" w:rsidP="00721B7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>8. Страхование автомобилей: правила списания расходов в бухгалтерском и налоговом учете, типичные ошибки.</w:t>
      </w:r>
    </w:p>
    <w:p w:rsidR="00395739" w:rsidRPr="00395739" w:rsidRDefault="00395739" w:rsidP="00721B7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>9. Особенности труда во</w:t>
      </w:r>
      <w:bookmarkStart w:id="2" w:name="_GoBack"/>
      <w:bookmarkEnd w:id="2"/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дителей: оплата труда, порядок подсчета рабочего времени, оптимальные режимы работы, разъездной характер работ, </w:t>
      </w:r>
      <w:proofErr w:type="spellStart"/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предрейсовые</w:t>
      </w:r>
      <w:proofErr w:type="spellEnd"/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медосмотры, выдача спецодежды, запрет на работу по совместительству, материальная ответственность.</w:t>
      </w:r>
    </w:p>
    <w:p w:rsidR="00395739" w:rsidRPr="00395739" w:rsidRDefault="00395739" w:rsidP="00721B7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 Выбытие ТС. Случаи восстановления НДС. Особенности списания погибшего в аварии или угнанного автомобиля. Оприходование запчастей и металлолома при ликвидации автомобиля. Новое в оценке запчастей, оприходованных при ликвидации. Новый порядок снятия с учета в ГАИ: что нужно знать бухгалтеру. Новые правила уплаты транспортного налога в месяце продажи авто. Утилизационный </w:t>
      </w:r>
      <w:proofErr w:type="gramStart"/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>сбор</w:t>
      </w:r>
      <w:proofErr w:type="gramEnd"/>
      <w:r w:rsidRPr="00395739">
        <w:rPr>
          <w:rFonts w:ascii="Times New Roman" w:eastAsia="Times New Roman" w:hAnsi="Times New Roman" w:cs="Times New Roman"/>
          <w:sz w:val="24"/>
          <w:szCs w:val="20"/>
          <w:lang w:eastAsia="ru-RU"/>
        </w:rPr>
        <w:t>: в каких случаях придется платить.</w:t>
      </w:r>
    </w:p>
    <w:p w:rsidR="00395739" w:rsidRDefault="00395739" w:rsidP="00721B7B">
      <w:p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5D7F12" w:rsidRPr="00395739" w:rsidRDefault="00395739" w:rsidP="005D7F1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9573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ГАРАНТИЯ:</w:t>
      </w:r>
      <w:r w:rsidRPr="0039573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ответы лектора на ВСЕ вопросы, присланные </w:t>
      </w:r>
      <w:r w:rsidRPr="00395739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заранее</w:t>
      </w:r>
      <w:r w:rsidRPr="0039573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на адрес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val="en-US" w:eastAsia="ru-RU"/>
        </w:rPr>
        <w:t>umc</w:t>
      </w:r>
      <w:proofErr w:type="spellEnd"/>
      <w:r w:rsidRPr="00395739">
        <w:rPr>
          <w:rFonts w:ascii="Times New Roman" w:eastAsia="Times New Roman" w:hAnsi="Times New Roman" w:cs="Times New Roman"/>
          <w:bCs/>
          <w:sz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val="en-US" w:eastAsia="ru-RU"/>
        </w:rPr>
        <w:t>icvibor</w:t>
      </w:r>
      <w:proofErr w:type="spellEnd"/>
      <w:r w:rsidRPr="00395739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  <w:proofErr w:type="spellStart"/>
      <w:r w:rsidRPr="00395739">
        <w:rPr>
          <w:rFonts w:ascii="Times New Roman" w:eastAsia="Times New Roman" w:hAnsi="Times New Roman" w:cs="Times New Roman"/>
          <w:bCs/>
          <w:sz w:val="24"/>
          <w:lang w:eastAsia="ru-RU"/>
        </w:rPr>
        <w:t>ru</w:t>
      </w:r>
      <w:proofErr w:type="spellEnd"/>
      <w:r w:rsidRPr="00395739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5D7F12" w:rsidRPr="00B747C2" w:rsidRDefault="005D7F1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E77362" w:rsidRPr="00821FC0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6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E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организуется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кофе-пауз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Скидки:- при оплате до </w:t>
      </w:r>
      <w:r w:rsidR="00E47E3F" w:rsidRPr="00E47E3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395739" w:rsidRPr="0039573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D7D6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395739" w:rsidRPr="0039573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D7D6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E4F83">
        <w:rPr>
          <w:rFonts w:ascii="Times New Roman" w:eastAsia="Calibri" w:hAnsi="Times New Roman" w:cs="Times New Roman"/>
          <w:b/>
          <w:sz w:val="24"/>
          <w:szCs w:val="24"/>
        </w:rPr>
        <w:t>43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7D6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7E4F83">
        <w:rPr>
          <w:rFonts w:ascii="Times New Roman" w:eastAsia="Calibri" w:hAnsi="Times New Roman" w:cs="Times New Roman"/>
          <w:sz w:val="24"/>
          <w:szCs w:val="24"/>
        </w:rPr>
        <w:t>511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7E4F83">
        <w:rPr>
          <w:rFonts w:ascii="Times New Roman" w:eastAsia="Calibri" w:hAnsi="Times New Roman" w:cs="Times New Roman"/>
          <w:sz w:val="24"/>
          <w:szCs w:val="24"/>
        </w:rPr>
        <w:t>565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7E4F83">
        <w:rPr>
          <w:rFonts w:ascii="Times New Roman" w:eastAsia="Calibri" w:hAnsi="Times New Roman" w:cs="Times New Roman"/>
          <w:sz w:val="24"/>
          <w:szCs w:val="24"/>
        </w:rPr>
        <w:t>295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BF7FCF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8"/>
        <w:gridCol w:w="5436"/>
      </w:tblGrid>
      <w:tr w:rsidR="000C48FB" w:rsidRPr="00ED237C" w:rsidTr="000C48FB">
        <w:tc>
          <w:tcPr>
            <w:tcW w:w="5249" w:type="dxa"/>
            <w:shd w:val="clear" w:color="auto" w:fill="auto"/>
            <w:vAlign w:val="center"/>
          </w:tcPr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</w:t>
            </w:r>
            <w:r w:rsidR="00721B7B">
              <w:rPr>
                <w:rFonts w:ascii="Times New Roman" w:eastAsia="Times New Roman" w:hAnsi="Times New Roman"/>
                <w:sz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:</w:t>
            </w: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lang w:eastAsia="ru-RU"/>
              </w:rPr>
            </w:pPr>
          </w:p>
          <w:p w:rsidR="000C48FB" w:rsidRDefault="000C48FB" w:rsidP="00721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5455" w:type="dxa"/>
            <w:shd w:val="clear" w:color="auto" w:fill="auto"/>
            <w:vAlign w:val="center"/>
          </w:tcPr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Регистрация на семинар:</w:t>
            </w: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Тел.: (4812) 701-202; </w:t>
            </w: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сот.60-67-27;   8-910-117-83-97</w:t>
            </w: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Эл.почта: </w:t>
            </w:r>
            <w:hyperlink r:id="rId7" w:history="1"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val="en-US" w:eastAsia="ru-RU"/>
                </w:rPr>
                <w:t>umc</w:t>
              </w:r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eastAsia="ru-RU"/>
                </w:rPr>
                <w:t>@</w:t>
              </w:r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val="en-US" w:eastAsia="ru-RU"/>
                </w:rPr>
                <w:t>icvibor</w:t>
              </w:r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eastAsia="ru-RU"/>
                </w:rPr>
                <w:t>.ru</w:t>
              </w:r>
            </w:hyperlink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Сайт: </w:t>
            </w:r>
            <w:hyperlink r:id="rId8" w:history="1"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eastAsia="ru-RU"/>
                </w:rPr>
                <w:t>http://icvibor.ru/rent/</w:t>
              </w:r>
            </w:hyperlink>
          </w:p>
        </w:tc>
      </w:tr>
      <w:tr w:rsidR="00432081" w:rsidRPr="00ED237C" w:rsidTr="000C48FB">
        <w:trPr>
          <w:trHeight w:val="87"/>
        </w:trPr>
        <w:tc>
          <w:tcPr>
            <w:tcW w:w="10704" w:type="dxa"/>
            <w:gridSpan w:val="2"/>
            <w:shd w:val="clear" w:color="auto" w:fill="auto"/>
            <w:vAlign w:val="center"/>
          </w:tcPr>
          <w:p w:rsidR="007F4C75" w:rsidRDefault="007F4C75"/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45DEE"/>
    <w:multiLevelType w:val="hybridMultilevel"/>
    <w:tmpl w:val="753855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C341C"/>
    <w:multiLevelType w:val="hybridMultilevel"/>
    <w:tmpl w:val="C208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83B48"/>
    <w:multiLevelType w:val="hybridMultilevel"/>
    <w:tmpl w:val="FA08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02030"/>
    <w:multiLevelType w:val="hybridMultilevel"/>
    <w:tmpl w:val="2712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F0EFF"/>
    <w:multiLevelType w:val="hybridMultilevel"/>
    <w:tmpl w:val="1AD48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E7EBC"/>
    <w:multiLevelType w:val="hybridMultilevel"/>
    <w:tmpl w:val="A242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70FB6"/>
    <w:rsid w:val="0009066A"/>
    <w:rsid w:val="000B296D"/>
    <w:rsid w:val="000B56CA"/>
    <w:rsid w:val="000C4493"/>
    <w:rsid w:val="000C48FB"/>
    <w:rsid w:val="000C535B"/>
    <w:rsid w:val="000C63F4"/>
    <w:rsid w:val="000D099E"/>
    <w:rsid w:val="000D180C"/>
    <w:rsid w:val="000D1863"/>
    <w:rsid w:val="000E35F2"/>
    <w:rsid w:val="000E6887"/>
    <w:rsid w:val="000E7DA4"/>
    <w:rsid w:val="000F272E"/>
    <w:rsid w:val="000F7284"/>
    <w:rsid w:val="0011224D"/>
    <w:rsid w:val="00122E25"/>
    <w:rsid w:val="001233F9"/>
    <w:rsid w:val="00126941"/>
    <w:rsid w:val="00134F2C"/>
    <w:rsid w:val="00145F79"/>
    <w:rsid w:val="0015107E"/>
    <w:rsid w:val="00197F02"/>
    <w:rsid w:val="001B39F3"/>
    <w:rsid w:val="001B749D"/>
    <w:rsid w:val="001D6936"/>
    <w:rsid w:val="001E2523"/>
    <w:rsid w:val="001F124B"/>
    <w:rsid w:val="001F3D63"/>
    <w:rsid w:val="0021157B"/>
    <w:rsid w:val="0023546D"/>
    <w:rsid w:val="002440BD"/>
    <w:rsid w:val="00253593"/>
    <w:rsid w:val="002561F0"/>
    <w:rsid w:val="00256C4E"/>
    <w:rsid w:val="00262C08"/>
    <w:rsid w:val="0027630C"/>
    <w:rsid w:val="0028574A"/>
    <w:rsid w:val="002A3C2D"/>
    <w:rsid w:val="002B0150"/>
    <w:rsid w:val="002B1CF5"/>
    <w:rsid w:val="002B30FC"/>
    <w:rsid w:val="002C6DE8"/>
    <w:rsid w:val="002C6E11"/>
    <w:rsid w:val="002D0DA9"/>
    <w:rsid w:val="00316A30"/>
    <w:rsid w:val="00317255"/>
    <w:rsid w:val="0032480E"/>
    <w:rsid w:val="003271DD"/>
    <w:rsid w:val="00327994"/>
    <w:rsid w:val="0033522E"/>
    <w:rsid w:val="00340D48"/>
    <w:rsid w:val="00344BFE"/>
    <w:rsid w:val="003502B8"/>
    <w:rsid w:val="00356826"/>
    <w:rsid w:val="00363E47"/>
    <w:rsid w:val="003773B2"/>
    <w:rsid w:val="003814D0"/>
    <w:rsid w:val="003928C9"/>
    <w:rsid w:val="00395739"/>
    <w:rsid w:val="003B65DB"/>
    <w:rsid w:val="003B7B23"/>
    <w:rsid w:val="003D1F36"/>
    <w:rsid w:val="003D6096"/>
    <w:rsid w:val="003F5719"/>
    <w:rsid w:val="00414756"/>
    <w:rsid w:val="00432081"/>
    <w:rsid w:val="004471A3"/>
    <w:rsid w:val="00466E0D"/>
    <w:rsid w:val="00484075"/>
    <w:rsid w:val="0049413B"/>
    <w:rsid w:val="004A2F72"/>
    <w:rsid w:val="004A4A59"/>
    <w:rsid w:val="004B5553"/>
    <w:rsid w:val="004C3200"/>
    <w:rsid w:val="004D0133"/>
    <w:rsid w:val="004D2620"/>
    <w:rsid w:val="004D6B6D"/>
    <w:rsid w:val="004D7D67"/>
    <w:rsid w:val="005236CF"/>
    <w:rsid w:val="0052614E"/>
    <w:rsid w:val="0054224B"/>
    <w:rsid w:val="00544E2E"/>
    <w:rsid w:val="0055451E"/>
    <w:rsid w:val="0056114D"/>
    <w:rsid w:val="00564224"/>
    <w:rsid w:val="00592B26"/>
    <w:rsid w:val="005A12DD"/>
    <w:rsid w:val="005A4CA7"/>
    <w:rsid w:val="005C05B8"/>
    <w:rsid w:val="005D5A7C"/>
    <w:rsid w:val="005D7F12"/>
    <w:rsid w:val="005E24A5"/>
    <w:rsid w:val="005F61D0"/>
    <w:rsid w:val="0061585D"/>
    <w:rsid w:val="0062154B"/>
    <w:rsid w:val="00625634"/>
    <w:rsid w:val="00635539"/>
    <w:rsid w:val="00647097"/>
    <w:rsid w:val="00662AAB"/>
    <w:rsid w:val="00665BF5"/>
    <w:rsid w:val="006719A2"/>
    <w:rsid w:val="00691431"/>
    <w:rsid w:val="0069222D"/>
    <w:rsid w:val="006B0F8B"/>
    <w:rsid w:val="006B102A"/>
    <w:rsid w:val="006B44DA"/>
    <w:rsid w:val="006B6A40"/>
    <w:rsid w:val="006C32F3"/>
    <w:rsid w:val="006C3FD8"/>
    <w:rsid w:val="006D0EAA"/>
    <w:rsid w:val="006D7B60"/>
    <w:rsid w:val="006E531F"/>
    <w:rsid w:val="006F3CA0"/>
    <w:rsid w:val="006F42AE"/>
    <w:rsid w:val="007101BD"/>
    <w:rsid w:val="007107F5"/>
    <w:rsid w:val="00711089"/>
    <w:rsid w:val="007137F6"/>
    <w:rsid w:val="00721B7B"/>
    <w:rsid w:val="00721FCB"/>
    <w:rsid w:val="00723809"/>
    <w:rsid w:val="00723D5C"/>
    <w:rsid w:val="007305C3"/>
    <w:rsid w:val="00737736"/>
    <w:rsid w:val="00742BA9"/>
    <w:rsid w:val="00751EC6"/>
    <w:rsid w:val="007610A4"/>
    <w:rsid w:val="007724DD"/>
    <w:rsid w:val="00773016"/>
    <w:rsid w:val="00774202"/>
    <w:rsid w:val="007858EB"/>
    <w:rsid w:val="007C65AA"/>
    <w:rsid w:val="007D00FB"/>
    <w:rsid w:val="007E1976"/>
    <w:rsid w:val="007E4F83"/>
    <w:rsid w:val="007F4C75"/>
    <w:rsid w:val="00804676"/>
    <w:rsid w:val="00806E60"/>
    <w:rsid w:val="0081185B"/>
    <w:rsid w:val="008177E3"/>
    <w:rsid w:val="00821FC0"/>
    <w:rsid w:val="00824AA8"/>
    <w:rsid w:val="00837215"/>
    <w:rsid w:val="00845DF4"/>
    <w:rsid w:val="0085674A"/>
    <w:rsid w:val="0086293D"/>
    <w:rsid w:val="00862B15"/>
    <w:rsid w:val="008A0CDC"/>
    <w:rsid w:val="008E0A1B"/>
    <w:rsid w:val="008E3F3B"/>
    <w:rsid w:val="008E4E35"/>
    <w:rsid w:val="008E71AC"/>
    <w:rsid w:val="008F5B95"/>
    <w:rsid w:val="00906AD5"/>
    <w:rsid w:val="0091331D"/>
    <w:rsid w:val="00914741"/>
    <w:rsid w:val="00917464"/>
    <w:rsid w:val="00921C8A"/>
    <w:rsid w:val="009242A7"/>
    <w:rsid w:val="00930E81"/>
    <w:rsid w:val="0094228E"/>
    <w:rsid w:val="00946B01"/>
    <w:rsid w:val="00963E5A"/>
    <w:rsid w:val="00966AF3"/>
    <w:rsid w:val="00975193"/>
    <w:rsid w:val="00983C3C"/>
    <w:rsid w:val="00984E6D"/>
    <w:rsid w:val="00985CA6"/>
    <w:rsid w:val="00994847"/>
    <w:rsid w:val="009A020E"/>
    <w:rsid w:val="009A1ACE"/>
    <w:rsid w:val="009A66FC"/>
    <w:rsid w:val="009C6984"/>
    <w:rsid w:val="00A01984"/>
    <w:rsid w:val="00A17999"/>
    <w:rsid w:val="00A24632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1078"/>
    <w:rsid w:val="00AA6CB9"/>
    <w:rsid w:val="00AC7D87"/>
    <w:rsid w:val="00AD03EB"/>
    <w:rsid w:val="00AE010F"/>
    <w:rsid w:val="00AE31C6"/>
    <w:rsid w:val="00AE529E"/>
    <w:rsid w:val="00AF0D1B"/>
    <w:rsid w:val="00B16BA2"/>
    <w:rsid w:val="00B26996"/>
    <w:rsid w:val="00B30AF3"/>
    <w:rsid w:val="00B475AF"/>
    <w:rsid w:val="00B61653"/>
    <w:rsid w:val="00B747C2"/>
    <w:rsid w:val="00B93ED8"/>
    <w:rsid w:val="00B951E7"/>
    <w:rsid w:val="00BA4647"/>
    <w:rsid w:val="00BB7FF0"/>
    <w:rsid w:val="00BC108A"/>
    <w:rsid w:val="00BD50C3"/>
    <w:rsid w:val="00BE3CF6"/>
    <w:rsid w:val="00BF7FCF"/>
    <w:rsid w:val="00C05E27"/>
    <w:rsid w:val="00C22D78"/>
    <w:rsid w:val="00C2520E"/>
    <w:rsid w:val="00C26A17"/>
    <w:rsid w:val="00C33B6B"/>
    <w:rsid w:val="00C40372"/>
    <w:rsid w:val="00C518FF"/>
    <w:rsid w:val="00C53249"/>
    <w:rsid w:val="00C556BB"/>
    <w:rsid w:val="00C5752A"/>
    <w:rsid w:val="00C66EE4"/>
    <w:rsid w:val="00C9273F"/>
    <w:rsid w:val="00C94AE2"/>
    <w:rsid w:val="00CB03F2"/>
    <w:rsid w:val="00CB1533"/>
    <w:rsid w:val="00CC0537"/>
    <w:rsid w:val="00CC23D8"/>
    <w:rsid w:val="00CE13B7"/>
    <w:rsid w:val="00CF1764"/>
    <w:rsid w:val="00CF7DA0"/>
    <w:rsid w:val="00D30FB6"/>
    <w:rsid w:val="00D37EE5"/>
    <w:rsid w:val="00D53DCB"/>
    <w:rsid w:val="00D66068"/>
    <w:rsid w:val="00D87BCF"/>
    <w:rsid w:val="00D92EEF"/>
    <w:rsid w:val="00DA4157"/>
    <w:rsid w:val="00DA7ED1"/>
    <w:rsid w:val="00DB48BF"/>
    <w:rsid w:val="00DB75E2"/>
    <w:rsid w:val="00DE2936"/>
    <w:rsid w:val="00DE5C7E"/>
    <w:rsid w:val="00DF5DDD"/>
    <w:rsid w:val="00E227E0"/>
    <w:rsid w:val="00E33974"/>
    <w:rsid w:val="00E47085"/>
    <w:rsid w:val="00E47E3F"/>
    <w:rsid w:val="00E5203E"/>
    <w:rsid w:val="00E550EF"/>
    <w:rsid w:val="00E614E9"/>
    <w:rsid w:val="00E77362"/>
    <w:rsid w:val="00E9555E"/>
    <w:rsid w:val="00EA3F9B"/>
    <w:rsid w:val="00EC52E2"/>
    <w:rsid w:val="00ED237C"/>
    <w:rsid w:val="00EE6C2A"/>
    <w:rsid w:val="00F02F0E"/>
    <w:rsid w:val="00F03C84"/>
    <w:rsid w:val="00F1190E"/>
    <w:rsid w:val="00F12522"/>
    <w:rsid w:val="00F22BFC"/>
    <w:rsid w:val="00F37EAE"/>
    <w:rsid w:val="00F5439C"/>
    <w:rsid w:val="00F7401C"/>
    <w:rsid w:val="00F767B7"/>
    <w:rsid w:val="00F95385"/>
    <w:rsid w:val="00FA0F57"/>
    <w:rsid w:val="00FB1051"/>
    <w:rsid w:val="00FC2C2E"/>
    <w:rsid w:val="00FD3F2D"/>
    <w:rsid w:val="00FE4D9F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  <w:style w:type="paragraph" w:customStyle="1" w:styleId="ConsPlusNormal">
    <w:name w:val="ConsPlusNormal"/>
    <w:rsid w:val="004A4A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6"/>
      <w:szCs w:val="16"/>
    </w:rPr>
  </w:style>
  <w:style w:type="character" w:customStyle="1" w:styleId="rvts6">
    <w:name w:val="rvts6"/>
    <w:rsid w:val="00CF7DA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  <w:style w:type="paragraph" w:customStyle="1" w:styleId="ConsPlusNormal">
    <w:name w:val="ConsPlusNormal"/>
    <w:rsid w:val="004A4A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6"/>
      <w:szCs w:val="16"/>
    </w:rPr>
  </w:style>
  <w:style w:type="character" w:customStyle="1" w:styleId="rvts6">
    <w:name w:val="rvts6"/>
    <w:rsid w:val="00CF7DA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4</cp:revision>
  <cp:lastPrinted>2016-08-03T07:59:00Z</cp:lastPrinted>
  <dcterms:created xsi:type="dcterms:W3CDTF">2018-03-28T07:40:00Z</dcterms:created>
  <dcterms:modified xsi:type="dcterms:W3CDTF">2018-03-28T07:45:00Z</dcterms:modified>
</cp:coreProperties>
</file>